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B3" w:rsidRPr="001261B3" w:rsidRDefault="001261B3" w:rsidP="001261B3">
      <w:pPr>
        <w:jc w:val="center"/>
        <w:rPr>
          <w:b/>
          <w:sz w:val="32"/>
          <w:szCs w:val="32"/>
        </w:rPr>
      </w:pPr>
      <w:r w:rsidRPr="001261B3">
        <w:rPr>
          <w:b/>
          <w:sz w:val="32"/>
          <w:szCs w:val="32"/>
        </w:rPr>
        <w:t>ESAME ECONOMIA POLITICA</w:t>
      </w:r>
      <w:r w:rsidRPr="001261B3">
        <w:rPr>
          <w:b/>
          <w:sz w:val="32"/>
          <w:szCs w:val="32"/>
        </w:rPr>
        <w:br/>
        <w:t>Prof. Giuseppe Bacceli</w:t>
      </w:r>
    </w:p>
    <w:p w:rsidR="001261B3" w:rsidRPr="001261B3" w:rsidRDefault="001261B3" w:rsidP="001261B3">
      <w:pPr>
        <w:jc w:val="center"/>
        <w:rPr>
          <w:b/>
          <w:sz w:val="32"/>
          <w:szCs w:val="32"/>
        </w:rPr>
      </w:pPr>
      <w:r w:rsidRPr="001261B3">
        <w:rPr>
          <w:b/>
          <w:sz w:val="32"/>
          <w:szCs w:val="32"/>
        </w:rPr>
        <w:t>Ore 9,00</w:t>
      </w:r>
    </w:p>
    <w:tbl>
      <w:tblPr>
        <w:tblW w:w="866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6741"/>
      </w:tblGrid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3220701</w:t>
            </w:r>
          </w:p>
        </w:tc>
      </w:tr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3224415</w:t>
            </w:r>
          </w:p>
        </w:tc>
      </w:tr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3220703</w:t>
            </w:r>
          </w:p>
        </w:tc>
      </w:tr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3224595</w:t>
            </w:r>
          </w:p>
        </w:tc>
      </w:tr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3203114</w:t>
            </w:r>
          </w:p>
        </w:tc>
      </w:tr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3220022</w:t>
            </w:r>
          </w:p>
        </w:tc>
      </w:tr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3224979</w:t>
            </w:r>
          </w:p>
        </w:tc>
      </w:tr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3220719</w:t>
            </w:r>
          </w:p>
        </w:tc>
      </w:tr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3221801</w:t>
            </w:r>
          </w:p>
        </w:tc>
      </w:tr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3220108</w:t>
            </w:r>
          </w:p>
        </w:tc>
      </w:tr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3197927</w:t>
            </w:r>
          </w:p>
        </w:tc>
      </w:tr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3193881</w:t>
            </w:r>
          </w:p>
        </w:tc>
      </w:tr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3186876</w:t>
            </w:r>
          </w:p>
        </w:tc>
      </w:tr>
    </w:tbl>
    <w:p w:rsidR="001261B3" w:rsidRDefault="001261B3" w:rsidP="001261B3"/>
    <w:p w:rsidR="001261B3" w:rsidRDefault="001261B3" w:rsidP="001261B3"/>
    <w:p w:rsidR="001261B3" w:rsidRPr="001261B3" w:rsidRDefault="001261B3" w:rsidP="001261B3">
      <w:pPr>
        <w:jc w:val="center"/>
        <w:rPr>
          <w:b/>
          <w:sz w:val="32"/>
          <w:szCs w:val="32"/>
        </w:rPr>
      </w:pPr>
      <w:r w:rsidRPr="001261B3">
        <w:rPr>
          <w:b/>
          <w:sz w:val="32"/>
          <w:szCs w:val="32"/>
        </w:rPr>
        <w:t>Ore 16,00</w:t>
      </w:r>
    </w:p>
    <w:p w:rsidR="001261B3" w:rsidRDefault="001261B3" w:rsidP="001261B3"/>
    <w:tbl>
      <w:tblPr>
        <w:tblW w:w="866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6741"/>
      </w:tblGrid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3221208</w:t>
            </w:r>
          </w:p>
        </w:tc>
      </w:tr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3221123</w:t>
            </w:r>
          </w:p>
        </w:tc>
      </w:tr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3221192</w:t>
            </w:r>
          </w:p>
        </w:tc>
      </w:tr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3221209</w:t>
            </w:r>
          </w:p>
        </w:tc>
      </w:tr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3220107</w:t>
            </w:r>
          </w:p>
        </w:tc>
      </w:tr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3208181</w:t>
            </w:r>
          </w:p>
        </w:tc>
      </w:tr>
      <w:tr w:rsidR="00704FDB" w:rsidRPr="0041355D" w:rsidTr="00704F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04FDB" w:rsidRPr="0041355D" w:rsidRDefault="00704FDB" w:rsidP="0063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35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3221776</w:t>
            </w:r>
          </w:p>
        </w:tc>
      </w:tr>
    </w:tbl>
    <w:p w:rsidR="006974BD" w:rsidRDefault="006974BD"/>
    <w:sectPr w:rsidR="00697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7D"/>
    <w:rsid w:val="001261B3"/>
    <w:rsid w:val="006974BD"/>
    <w:rsid w:val="00704FDB"/>
    <w:rsid w:val="007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5099D-4664-432B-BF6E-73B80480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1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>HP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Bacceli</dc:creator>
  <cp:keywords/>
  <dc:description/>
  <cp:lastModifiedBy>Giuseppe Bacceli</cp:lastModifiedBy>
  <cp:revision>3</cp:revision>
  <dcterms:created xsi:type="dcterms:W3CDTF">2022-07-04T05:17:00Z</dcterms:created>
  <dcterms:modified xsi:type="dcterms:W3CDTF">2022-07-04T05:20:00Z</dcterms:modified>
</cp:coreProperties>
</file>